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  <w:sz w:val="28"/>
          <w:szCs w:val="28"/>
        </w:rPr>
      </w:pPr>
      <w:r>
        <w:rPr>
          <w:rFonts w:ascii="øØë ˛" w:hAnsi="øØë ˛" w:cs="øØë ˛"/>
          <w:sz w:val="28"/>
          <w:szCs w:val="28"/>
        </w:rPr>
        <w:t xml:space="preserve">Gesundheitsbestätigung </w:t>
      </w:r>
      <w:r>
        <w:rPr>
          <w:rFonts w:ascii="øØë ˛" w:hAnsi="øØë ˛" w:cs="øØë ˛"/>
          <w:sz w:val="28"/>
          <w:szCs w:val="28"/>
        </w:rPr>
        <w:t xml:space="preserve">(Teilnehmer*innen, Betreuer*innen, </w:t>
      </w:r>
      <w:proofErr w:type="spellStart"/>
      <w:r>
        <w:rPr>
          <w:rFonts w:ascii="øØë ˛" w:hAnsi="øØë ˛" w:cs="øØë ˛"/>
          <w:sz w:val="28"/>
          <w:szCs w:val="28"/>
        </w:rPr>
        <w:t>Workshopleiter</w:t>
      </w:r>
      <w:proofErr w:type="spellEnd"/>
      <w:r>
        <w:rPr>
          <w:rFonts w:ascii="øØë ˛" w:hAnsi="øØë ˛" w:cs="øØë ˛"/>
          <w:sz w:val="28"/>
          <w:szCs w:val="28"/>
        </w:rPr>
        <w:t>*innen)</w:t>
      </w: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  <w:sz w:val="28"/>
          <w:szCs w:val="28"/>
        </w:rPr>
      </w:pP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  <w:r>
        <w:rPr>
          <w:rFonts w:ascii="øØë ˛" w:hAnsi="øØë ˛" w:cs="øØë ˛"/>
        </w:rPr>
        <w:t>Name, Vorname:</w:t>
      </w: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  <w:r>
        <w:rPr>
          <w:rFonts w:ascii="øØë ˛" w:hAnsi="øØë ˛" w:cs="øØë ˛"/>
        </w:rPr>
        <w:t>Geburtsdatum:</w:t>
      </w: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  <w:r>
        <w:rPr>
          <w:rFonts w:ascii="øØë ˛" w:hAnsi="øØë ˛" w:cs="øØë ˛"/>
        </w:rPr>
        <w:t xml:space="preserve">Hiermit bestätige ich mit meiner Unterschrift, dass das o. g. </w:t>
      </w:r>
      <w:r>
        <w:rPr>
          <w:rFonts w:ascii="øØë ˛" w:hAnsi="øØë ˛" w:cs="øØë ˛"/>
        </w:rPr>
        <w:t xml:space="preserve">Person </w:t>
      </w:r>
      <w:r>
        <w:rPr>
          <w:rFonts w:ascii="øØë ˛" w:hAnsi="øØë ˛" w:cs="øØë ˛"/>
        </w:rPr>
        <w:t>sowie die im Hausstand</w:t>
      </w: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  <w:r>
        <w:rPr>
          <w:rFonts w:ascii="øØë ˛" w:hAnsi="øØë ˛" w:cs="øØë ˛"/>
        </w:rPr>
        <w:t>lebenden Personen keine Symptome der Krankheit Covid-19 (z.B. erhöhte</w:t>
      </w:r>
    </w:p>
    <w:p w:rsidR="00917B65" w:rsidRP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  <w:r>
        <w:rPr>
          <w:rFonts w:ascii="øØë ˛" w:hAnsi="øØë ˛" w:cs="øØë ˛"/>
        </w:rPr>
        <w:t>Temperatur, Halsschmerzen, Husten, Schnupfen, Geruchs- und</w:t>
      </w:r>
      <w:r>
        <w:rPr>
          <w:rFonts w:ascii="øØë ˛" w:hAnsi="øØë ˛" w:cs="øØë ˛"/>
        </w:rPr>
        <w:t xml:space="preserve"> </w:t>
      </w:r>
      <w:r>
        <w:rPr>
          <w:rFonts w:ascii="øØë ˛" w:hAnsi="øØë ˛" w:cs="øØë ˛"/>
        </w:rPr>
        <w:t>Geschmacks</w:t>
      </w:r>
      <w:r>
        <w:rPr>
          <w:rFonts w:ascii="øØë ˛" w:hAnsi="øØë ˛" w:cs="øØë ˛"/>
        </w:rPr>
        <w:t>-</w:t>
      </w:r>
      <w:r>
        <w:rPr>
          <w:rFonts w:ascii="øØë ˛" w:hAnsi="øØë ˛" w:cs="øØë ˛"/>
        </w:rPr>
        <w:t>beeinträchtigung,</w:t>
      </w:r>
      <w:r>
        <w:rPr>
          <w:rFonts w:ascii="øØë ˛" w:hAnsi="øØë ˛" w:cs="øØë ˛"/>
        </w:rPr>
        <w:t xml:space="preserve"> </w:t>
      </w:r>
      <w:r>
        <w:rPr>
          <w:rFonts w:ascii="øØë ˛" w:hAnsi="øØë ˛" w:cs="øØë ˛"/>
        </w:rPr>
        <w:t>Durchfall) aufweisen</w:t>
      </w:r>
      <w:r>
        <w:rPr>
          <w:rFonts w:ascii="øØë ˛" w:hAnsi="øØë ˛" w:cs="øØë ˛"/>
        </w:rPr>
        <w:t xml:space="preserve">. </w:t>
      </w:r>
      <w:r>
        <w:rPr>
          <w:rFonts w:ascii="øØë ˛" w:hAnsi="øØë ˛" w:cs="øØë ˛"/>
        </w:rPr>
        <w:t>Auch bei Personen, die beruflich mit Covid-19-Patienten Kontakt</w:t>
      </w:r>
      <w:r>
        <w:rPr>
          <w:rFonts w:ascii="øØë ˛" w:hAnsi="øØë ˛" w:cs="øØë ˛"/>
        </w:rPr>
        <w:t xml:space="preserve"> </w:t>
      </w:r>
      <w:r>
        <w:rPr>
          <w:rFonts w:ascii="øØë ˛" w:hAnsi="øØë ˛" w:cs="øØë ˛"/>
        </w:rPr>
        <w:t>haben, kommt es ausschließlich auf die persönliche Freiheit von Symptomen der</w:t>
      </w:r>
      <w:r>
        <w:rPr>
          <w:rFonts w:ascii="øØë ˛" w:hAnsi="øØë ˛" w:cs="øØë ˛"/>
        </w:rPr>
        <w:t xml:space="preserve"> </w:t>
      </w:r>
      <w:r>
        <w:rPr>
          <w:rFonts w:ascii="øØë ˛" w:hAnsi="øØë ˛" w:cs="øØë ˛"/>
        </w:rPr>
        <w:t>Krankheit Covid-19 an.</w:t>
      </w: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</w:p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  <w:r>
              <w:rPr>
                <w:rFonts w:ascii="øØë ˛" w:hAnsi="øØë ˛" w:cs="øØë ˛"/>
              </w:rPr>
              <w:t>Datum</w:t>
            </w: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  <w:r>
              <w:rPr>
                <w:rFonts w:ascii="øØë ˛" w:hAnsi="øØë ˛" w:cs="øØë ˛"/>
              </w:rPr>
              <w:t>Unterschrift eines</w:t>
            </w: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  <w:r>
              <w:rPr>
                <w:rFonts w:ascii="øØë ˛" w:hAnsi="øØë ˛" w:cs="øØë ˛"/>
              </w:rPr>
              <w:t>Elternteils/Personensorgeberechtigten</w:t>
            </w:r>
            <w:r>
              <w:rPr>
                <w:rFonts w:ascii="øØë ˛" w:hAnsi="øØë ˛" w:cs="øØë ˛"/>
              </w:rPr>
              <w:t xml:space="preserve"> bzw. erklärenden Person</w:t>
            </w: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  <w:tr w:rsidR="00917B65" w:rsidTr="00917B65"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  <w:tc>
          <w:tcPr>
            <w:tcW w:w="4528" w:type="dxa"/>
          </w:tcPr>
          <w:p w:rsidR="00917B65" w:rsidRDefault="00917B65" w:rsidP="00917B65">
            <w:pPr>
              <w:autoSpaceDE w:val="0"/>
              <w:autoSpaceDN w:val="0"/>
              <w:adjustRightInd w:val="0"/>
              <w:rPr>
                <w:rFonts w:ascii="øØë ˛" w:hAnsi="øØë ˛" w:cs="øØë ˛"/>
              </w:rPr>
            </w:pPr>
          </w:p>
        </w:tc>
      </w:tr>
    </w:tbl>
    <w:p w:rsidR="00917B65" w:rsidRDefault="00917B65" w:rsidP="00917B65">
      <w:pPr>
        <w:autoSpaceDE w:val="0"/>
        <w:autoSpaceDN w:val="0"/>
        <w:adjustRightInd w:val="0"/>
        <w:rPr>
          <w:rFonts w:ascii="øØë ˛" w:hAnsi="øØë ˛" w:cs="øØë ˛"/>
        </w:rPr>
      </w:pPr>
    </w:p>
    <w:p w:rsidR="009D08B1" w:rsidRDefault="009D08B1" w:rsidP="00917B65"/>
    <w:sectPr w:rsidR="009D08B1" w:rsidSect="00A9270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øØë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5"/>
    <w:rsid w:val="00917B65"/>
    <w:rsid w:val="009D08B1"/>
    <w:rsid w:val="00A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1A5ED0"/>
  <w15:chartTrackingRefBased/>
  <w15:docId w15:val="{CBA78115-4BA3-534A-AA0D-F31A49A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585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2020-06-08T11:14:00Z</dcterms:created>
  <dcterms:modified xsi:type="dcterms:W3CDTF">2020-06-08T11:18:00Z</dcterms:modified>
</cp:coreProperties>
</file>